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918D53" w14:textId="77777777" w:rsidR="00B10424" w:rsidRDefault="00B10424" w:rsidP="00E16912">
      <w:pPr>
        <w:jc w:val="right"/>
        <w:rPr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22F870EE" wp14:editId="5C22BEDC">
            <wp:extent cx="1700074" cy="5238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3163" cy="530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4EA61D" w14:textId="3C00F030" w:rsidR="00E16912" w:rsidRDefault="00E16912" w:rsidP="00E16912">
      <w:pPr>
        <w:jc w:val="right"/>
        <w:rPr>
          <w:b/>
          <w:bCs/>
          <w:sz w:val="28"/>
          <w:szCs w:val="28"/>
        </w:rPr>
      </w:pPr>
    </w:p>
    <w:p w14:paraId="7B132090" w14:textId="11475658" w:rsidR="00021456" w:rsidRPr="00021456" w:rsidRDefault="00021456" w:rsidP="00021456">
      <w:pPr>
        <w:rPr>
          <w:b/>
          <w:bCs/>
          <w:sz w:val="28"/>
          <w:szCs w:val="28"/>
        </w:rPr>
      </w:pPr>
      <w:bookmarkStart w:id="0" w:name="_GoBack"/>
      <w:bookmarkEnd w:id="0"/>
      <w:r w:rsidRPr="00021456">
        <w:rPr>
          <w:b/>
          <w:bCs/>
          <w:sz w:val="28"/>
          <w:szCs w:val="28"/>
        </w:rPr>
        <w:t>EMAIL #1</w:t>
      </w:r>
    </w:p>
    <w:p w14:paraId="3453851B" w14:textId="77777777" w:rsidR="0081573C" w:rsidRDefault="0081573C" w:rsidP="0081573C">
      <w:pPr>
        <w:spacing w:after="0" w:line="240" w:lineRule="auto"/>
      </w:pPr>
      <w:r>
        <w:t>Hello,</w:t>
      </w:r>
    </w:p>
    <w:p w14:paraId="03262844" w14:textId="77777777" w:rsidR="0081573C" w:rsidRDefault="0081573C" w:rsidP="0081573C">
      <w:pPr>
        <w:spacing w:after="0" w:line="240" w:lineRule="auto"/>
      </w:pPr>
    </w:p>
    <w:p w14:paraId="69E368CE" w14:textId="77777777" w:rsidR="0081573C" w:rsidRDefault="0081573C" w:rsidP="0081573C">
      <w:pPr>
        <w:spacing w:after="0"/>
      </w:pPr>
      <w:r>
        <w:t>It’s more important than ever to get your flu shot this year.</w:t>
      </w:r>
    </w:p>
    <w:p w14:paraId="54389834" w14:textId="77777777" w:rsidR="0081573C" w:rsidRDefault="0081573C" w:rsidP="0081573C">
      <w:pPr>
        <w:spacing w:after="0"/>
      </w:pPr>
    </w:p>
    <w:p w14:paraId="1A33ECEB" w14:textId="77777777" w:rsidR="0081573C" w:rsidRDefault="0081573C" w:rsidP="0081573C">
      <w:pPr>
        <w:spacing w:after="0"/>
      </w:pPr>
      <w:r>
        <w:t>Because of COVID-19, you should do everything you can to keep yourself and your family healthy. It is recommended that everyone six months and older get a flu shot every year in the fall—especially if you or someone in your home is at high risk of serious complications from the flu.</w:t>
      </w:r>
    </w:p>
    <w:p w14:paraId="5514A7AC" w14:textId="77777777" w:rsidR="0081573C" w:rsidRDefault="0081573C" w:rsidP="0081573C">
      <w:pPr>
        <w:spacing w:after="0"/>
      </w:pPr>
    </w:p>
    <w:p w14:paraId="14714316" w14:textId="77777777" w:rsidR="0081573C" w:rsidRDefault="0081573C" w:rsidP="0081573C">
      <w:pPr>
        <w:spacing w:after="0"/>
      </w:pPr>
      <w:r>
        <w:t>Since the process for getting a flu shot may be a little different this year, you should contact your doctor and ask about the best way to do it. You can also search online for a local clinic near where you live. If you do get your flu shot somewhere other than your doctor, be sure to let them know.</w:t>
      </w:r>
    </w:p>
    <w:p w14:paraId="77D81624" w14:textId="77777777" w:rsidR="0081573C" w:rsidRDefault="0081573C" w:rsidP="0081573C">
      <w:pPr>
        <w:spacing w:after="0" w:line="240" w:lineRule="auto"/>
      </w:pPr>
    </w:p>
    <w:p w14:paraId="58274F0D" w14:textId="270EA4E1" w:rsidR="0081573C" w:rsidRDefault="0081573C" w:rsidP="0081573C">
      <w:pPr>
        <w:spacing w:after="0" w:line="240" w:lineRule="auto"/>
      </w:pPr>
      <w:r>
        <w:t>Thank you,</w:t>
      </w:r>
    </w:p>
    <w:p w14:paraId="25B98689" w14:textId="6BE4C73A" w:rsidR="00E76D01" w:rsidRDefault="0081573C" w:rsidP="0081573C">
      <w:pPr>
        <w:spacing w:after="0" w:line="240" w:lineRule="auto"/>
      </w:pPr>
      <w:r>
        <w:t>Y</w:t>
      </w:r>
      <w:r w:rsidR="00E76D01">
        <w:t>our HR Team</w:t>
      </w:r>
    </w:p>
    <w:p w14:paraId="099B8BA9" w14:textId="2F499289" w:rsidR="00021456" w:rsidRDefault="00021456" w:rsidP="00021456"/>
    <w:p w14:paraId="348757D4" w14:textId="4741337C" w:rsidR="00021456" w:rsidRDefault="00021456" w:rsidP="00021456"/>
    <w:p w14:paraId="2B61033A" w14:textId="4948E95D" w:rsidR="00021456" w:rsidRPr="00356030" w:rsidRDefault="00021456" w:rsidP="00021456">
      <w:r w:rsidRPr="00021456">
        <w:rPr>
          <w:b/>
          <w:bCs/>
          <w:sz w:val="28"/>
          <w:szCs w:val="28"/>
        </w:rPr>
        <w:t>EMAIL #2</w:t>
      </w:r>
    </w:p>
    <w:p w14:paraId="0D2D749F" w14:textId="1873EC13" w:rsidR="00021456" w:rsidRDefault="00E76D01" w:rsidP="00021456">
      <w:r>
        <w:t>Hello</w:t>
      </w:r>
      <w:r w:rsidR="00356030" w:rsidRPr="00356030">
        <w:t xml:space="preserve"> Everyone</w:t>
      </w:r>
      <w:r w:rsidR="00356030">
        <w:t>,</w:t>
      </w:r>
    </w:p>
    <w:p w14:paraId="5445F755" w14:textId="77777777" w:rsidR="00356030" w:rsidRDefault="00356030" w:rsidP="00021456">
      <w:r>
        <w:t xml:space="preserve">Just reaching out with another reminder about flu shots. If you haven’t done it yet, you should get your vaccine now. </w:t>
      </w:r>
    </w:p>
    <w:p w14:paraId="184A9FC9" w14:textId="663B0754" w:rsidR="00356030" w:rsidRDefault="00356030" w:rsidP="00021456">
      <w:r>
        <w:t>Remember, with COVID-19, you need to do everything you can to stay healthy and keep your family safe. The flu season runs until May, so it’s not too late to do it now.</w:t>
      </w:r>
    </w:p>
    <w:p w14:paraId="76EB91AA" w14:textId="3FC84789" w:rsidR="00356030" w:rsidRDefault="00E76D01" w:rsidP="00E76D01">
      <w:pPr>
        <w:spacing w:after="0" w:line="240" w:lineRule="auto"/>
      </w:pPr>
      <w:r>
        <w:t>Thank you,</w:t>
      </w:r>
    </w:p>
    <w:p w14:paraId="016D3741" w14:textId="7555E132" w:rsidR="00E76D01" w:rsidRDefault="00E76D01" w:rsidP="00E76D01">
      <w:pPr>
        <w:spacing w:after="0" w:line="240" w:lineRule="auto"/>
      </w:pPr>
      <w:r>
        <w:t>Your HR Team</w:t>
      </w:r>
    </w:p>
    <w:p w14:paraId="3F78527C" w14:textId="74CB5258" w:rsidR="00356030" w:rsidRPr="00356030" w:rsidRDefault="00356030" w:rsidP="00021456"/>
    <w:sectPr w:rsidR="00356030" w:rsidRPr="003560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DA0"/>
    <w:rsid w:val="00021456"/>
    <w:rsid w:val="00054DA0"/>
    <w:rsid w:val="00356030"/>
    <w:rsid w:val="003956F2"/>
    <w:rsid w:val="0081573C"/>
    <w:rsid w:val="00AE2964"/>
    <w:rsid w:val="00B10424"/>
    <w:rsid w:val="00E16912"/>
    <w:rsid w:val="00E76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06C75"/>
  <w15:chartTrackingRefBased/>
  <w15:docId w15:val="{0F70BD0E-DCC9-4A01-8846-06CAD5C45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Deanna Vincent</dc:creator>
  <cp:keywords/>
  <dc:description/>
  <cp:lastModifiedBy>Deanna Vincent</cp:lastModifiedBy>
  <cp:revision>3</cp:revision>
  <dcterms:created xsi:type="dcterms:W3CDTF">2020-09-21T20:49:00Z</dcterms:created>
  <dcterms:modified xsi:type="dcterms:W3CDTF">2020-09-21T20:52:00Z</dcterms:modified>
</cp:coreProperties>
</file>